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B12" w:rsidRDefault="00131B12" w:rsidP="00131B12">
      <w:pPr>
        <w:overflowPunct w:val="0"/>
        <w:rPr>
          <w:kern w:val="3"/>
          <w:lang w:eastAsia="en-US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8300" cy="571500"/>
            <wp:effectExtent l="0" t="0" r="0" b="0"/>
            <wp:wrapTopAndBottom/>
            <wp:docPr id="1" name="Рисунок 1" descr="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B12" w:rsidRDefault="00131B12" w:rsidP="00131B12">
      <w:pPr>
        <w:overflowPunct w:val="0"/>
        <w:jc w:val="center"/>
        <w:rPr>
          <w:b/>
          <w:kern w:val="2"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131B12" w:rsidRDefault="00131B12" w:rsidP="00131B12">
      <w:pPr>
        <w:overflowPunct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131B12" w:rsidRDefault="00131B12" w:rsidP="00131B12">
      <w:pPr>
        <w:overflowPunct w:val="0"/>
        <w:jc w:val="center"/>
        <w:rPr>
          <w:b/>
          <w:szCs w:val="28"/>
        </w:rPr>
      </w:pPr>
    </w:p>
    <w:p w:rsidR="00131B12" w:rsidRDefault="00131B12" w:rsidP="00131B12">
      <w:pPr>
        <w:overflowPunct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131B12" w:rsidRDefault="00131B12" w:rsidP="00131B12">
      <w:pPr>
        <w:overflowPunct w:val="0"/>
        <w:jc w:val="center"/>
        <w:rPr>
          <w:sz w:val="28"/>
          <w:szCs w:val="28"/>
        </w:rPr>
      </w:pPr>
    </w:p>
    <w:p w:rsidR="00131B12" w:rsidRPr="00131B12" w:rsidRDefault="00131B12" w:rsidP="00131B12">
      <w:pPr>
        <w:overflowPunct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от 11 января 2019 года                                                                                № </w:t>
      </w:r>
      <w:r>
        <w:rPr>
          <w:sz w:val="28"/>
          <w:szCs w:val="28"/>
          <w:lang w:val="ru-RU"/>
        </w:rPr>
        <w:t>10</w:t>
      </w:r>
    </w:p>
    <w:p w:rsidR="00131B12" w:rsidRDefault="00131B12" w:rsidP="00131B12">
      <w:pPr>
        <w:overflowPunct w:val="0"/>
        <w:jc w:val="center"/>
        <w:rPr>
          <w:sz w:val="28"/>
          <w:szCs w:val="28"/>
        </w:rPr>
      </w:pPr>
      <w:r>
        <w:rPr>
          <w:sz w:val="28"/>
          <w:szCs w:val="28"/>
        </w:rPr>
        <w:t>г. Ейск</w:t>
      </w:r>
    </w:p>
    <w:p w:rsidR="00882B17" w:rsidRPr="00131B12" w:rsidRDefault="00882B17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:rsidR="000D2EE2" w:rsidRDefault="008B3F46" w:rsidP="000D2EE2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изменения</w:t>
      </w:r>
      <w:r w:rsidR="00557FE1">
        <w:rPr>
          <w:b/>
          <w:sz w:val="28"/>
          <w:szCs w:val="28"/>
          <w:lang w:val="ru-RU"/>
        </w:rPr>
        <w:t xml:space="preserve"> в</w:t>
      </w:r>
      <w:r w:rsidRPr="00FC3634">
        <w:rPr>
          <w:b/>
          <w:sz w:val="28"/>
          <w:szCs w:val="28"/>
        </w:rPr>
        <w:t xml:space="preserve"> постановление администрации</w:t>
      </w:r>
      <w:r w:rsidR="00557FE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</w:t>
      </w:r>
      <w:r w:rsidR="00557FE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  <w:lang w:val="ru-RU"/>
        </w:rPr>
        <w:t>1</w:t>
      </w:r>
      <w:r w:rsidR="00A87A9C">
        <w:rPr>
          <w:b/>
          <w:sz w:val="28"/>
          <w:szCs w:val="28"/>
          <w:lang w:val="ru-RU"/>
        </w:rPr>
        <w:t>6</w:t>
      </w:r>
      <w:r w:rsidRPr="00FC3634">
        <w:rPr>
          <w:b/>
          <w:sz w:val="28"/>
          <w:szCs w:val="28"/>
          <w:lang w:val="ru-RU"/>
        </w:rPr>
        <w:t xml:space="preserve"> января</w:t>
      </w:r>
      <w:r w:rsidR="00557FE1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Pr="00FC363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A87A9C">
        <w:rPr>
          <w:b/>
          <w:sz w:val="28"/>
          <w:szCs w:val="28"/>
          <w:lang w:val="ru-RU"/>
        </w:rPr>
        <w:t>22</w:t>
      </w:r>
      <w:r w:rsidR="000D2EE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</w:t>
      </w:r>
      <w:r w:rsidRPr="00B93120">
        <w:rPr>
          <w:b/>
          <w:sz w:val="28"/>
          <w:szCs w:val="28"/>
        </w:rPr>
        <w:t>Об утверждении</w:t>
      </w:r>
    </w:p>
    <w:p w:rsidR="00552D26" w:rsidRPr="000D2EE2" w:rsidRDefault="008B3F46" w:rsidP="000D2EE2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B931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>мы</w:t>
      </w:r>
      <w:r w:rsidR="000D2EE2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городского</w:t>
      </w:r>
      <w:r w:rsidR="000D2EE2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 xml:space="preserve"> поселения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района</w:t>
      </w:r>
      <w:r w:rsidR="000D2EE2">
        <w:rPr>
          <w:b/>
          <w:sz w:val="28"/>
          <w:szCs w:val="28"/>
          <w:lang w:val="ru-RU"/>
        </w:rPr>
        <w:t xml:space="preserve"> </w:t>
      </w:r>
      <w:r w:rsidR="00552D26">
        <w:rPr>
          <w:b/>
          <w:bCs/>
          <w:sz w:val="28"/>
          <w:szCs w:val="28"/>
        </w:rPr>
        <w:t>«</w:t>
      </w:r>
      <w:r w:rsidR="00552D26">
        <w:rPr>
          <w:b/>
          <w:sz w:val="28"/>
          <w:szCs w:val="28"/>
        </w:rPr>
        <w:t>Развитие, содержание</w:t>
      </w:r>
      <w:r w:rsidR="000D2EE2">
        <w:rPr>
          <w:b/>
          <w:sz w:val="28"/>
          <w:szCs w:val="28"/>
          <w:lang w:val="ru-RU"/>
        </w:rPr>
        <w:br/>
      </w:r>
      <w:r w:rsidR="00552D26">
        <w:rPr>
          <w:b/>
          <w:sz w:val="28"/>
          <w:szCs w:val="28"/>
        </w:rPr>
        <w:t xml:space="preserve"> улично-дорожной сети</w:t>
      </w:r>
      <w:r w:rsidR="0037714B">
        <w:rPr>
          <w:b/>
          <w:sz w:val="28"/>
          <w:szCs w:val="28"/>
          <w:lang w:val="ru-RU"/>
        </w:rPr>
        <w:t xml:space="preserve"> </w:t>
      </w:r>
      <w:r w:rsidR="00552D26">
        <w:rPr>
          <w:b/>
          <w:sz w:val="28"/>
          <w:szCs w:val="28"/>
        </w:rPr>
        <w:t>и обеспечение</w:t>
      </w:r>
      <w:r w:rsidR="000D2EE2">
        <w:rPr>
          <w:b/>
          <w:sz w:val="28"/>
          <w:szCs w:val="28"/>
          <w:lang w:val="ru-RU"/>
        </w:rPr>
        <w:br/>
      </w:r>
      <w:r w:rsidR="00552D26">
        <w:rPr>
          <w:b/>
          <w:sz w:val="28"/>
          <w:szCs w:val="28"/>
        </w:rPr>
        <w:t xml:space="preserve"> безопасности дорожного движения</w:t>
      </w:r>
      <w:r w:rsidR="00552D26">
        <w:rPr>
          <w:b/>
          <w:bCs/>
          <w:sz w:val="28"/>
          <w:szCs w:val="28"/>
        </w:rPr>
        <w:t>»</w:t>
      </w:r>
    </w:p>
    <w:p w:rsidR="00F92E15" w:rsidRPr="00552D26" w:rsidRDefault="00F92E15" w:rsidP="00F92E15">
      <w:pPr>
        <w:jc w:val="center"/>
        <w:rPr>
          <w:b/>
          <w:bCs/>
          <w:sz w:val="28"/>
          <w:szCs w:val="28"/>
        </w:rPr>
      </w:pPr>
    </w:p>
    <w:p w:rsidR="00F92E15" w:rsidRPr="003D393D" w:rsidRDefault="00F92E15" w:rsidP="00F92E15">
      <w:pPr>
        <w:jc w:val="center"/>
        <w:rPr>
          <w:b/>
          <w:lang w:val="ru-RU"/>
        </w:rPr>
      </w:pPr>
    </w:p>
    <w:p w:rsidR="00F92E15" w:rsidRDefault="00F92E15" w:rsidP="00864388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в целях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2F01B9" w:rsidRPr="002F01B9" w:rsidRDefault="008000D6" w:rsidP="008643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64388">
        <w:rPr>
          <w:sz w:val="28"/>
          <w:szCs w:val="28"/>
          <w:lang w:val="ru-RU"/>
        </w:rPr>
        <w:t xml:space="preserve">Внести изменение </w:t>
      </w:r>
      <w:r w:rsidR="002F01B9">
        <w:rPr>
          <w:sz w:val="28"/>
          <w:szCs w:val="28"/>
          <w:lang w:val="ru-RU"/>
        </w:rPr>
        <w:t xml:space="preserve">в постановление администрации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района от 16 января 20</w:t>
      </w:r>
      <w:r w:rsidR="00503CAB">
        <w:rPr>
          <w:sz w:val="28"/>
          <w:szCs w:val="28"/>
          <w:lang w:val="ru-RU"/>
        </w:rPr>
        <w:t xml:space="preserve">17 года № 22               </w:t>
      </w:r>
      <w:proofErr w:type="gramStart"/>
      <w:r w:rsidR="00503CAB">
        <w:rPr>
          <w:sz w:val="28"/>
          <w:szCs w:val="28"/>
          <w:lang w:val="ru-RU"/>
        </w:rPr>
        <w:t xml:space="preserve">   </w:t>
      </w:r>
      <w:r w:rsidR="002F01B9">
        <w:rPr>
          <w:sz w:val="28"/>
          <w:szCs w:val="28"/>
          <w:lang w:val="ru-RU"/>
        </w:rPr>
        <w:t>«</w:t>
      </w:r>
      <w:proofErr w:type="gramEnd"/>
      <w:r w:rsidR="002F01B9">
        <w:rPr>
          <w:sz w:val="28"/>
          <w:szCs w:val="28"/>
          <w:lang w:val="ru-RU"/>
        </w:rPr>
        <w:t>Об утверждении муниципальной программы</w:t>
      </w:r>
      <w:r w:rsidR="002F01B9" w:rsidRPr="00165E44">
        <w:rPr>
          <w:sz w:val="28"/>
          <w:szCs w:val="28"/>
          <w:lang w:val="ru-RU"/>
        </w:rPr>
        <w:t xml:space="preserve">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района «</w:t>
      </w:r>
      <w:r w:rsidR="002F01B9" w:rsidRPr="0044375C">
        <w:rPr>
          <w:sz w:val="28"/>
          <w:szCs w:val="28"/>
        </w:rPr>
        <w:t>Развитие, содержание улично-дорожной сети и обеспечение безопасности дорожного движения</w:t>
      </w:r>
      <w:r w:rsidR="002F01B9">
        <w:rPr>
          <w:bCs/>
          <w:sz w:val="28"/>
          <w:szCs w:val="28"/>
          <w:lang w:val="ru-RU"/>
        </w:rPr>
        <w:t>», изложив приложение в новой редакции</w:t>
      </w:r>
      <w:r w:rsidR="002F01B9" w:rsidRPr="00FC3634">
        <w:rPr>
          <w:sz w:val="28"/>
          <w:szCs w:val="28"/>
          <w:lang w:val="ru-RU"/>
        </w:rPr>
        <w:t xml:space="preserve"> </w:t>
      </w:r>
      <w:r w:rsidR="002F01B9" w:rsidRPr="00FC3634">
        <w:rPr>
          <w:sz w:val="28"/>
          <w:szCs w:val="28"/>
        </w:rPr>
        <w:t>(прилагается).</w:t>
      </w:r>
    </w:p>
    <w:p w:rsidR="0044375C" w:rsidRDefault="002F01B9" w:rsidP="008643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5E0FB2">
        <w:rPr>
          <w:sz w:val="28"/>
          <w:szCs w:val="28"/>
          <w:lang w:val="ru-RU"/>
        </w:rPr>
        <w:t>Признать утратившим силу п</w:t>
      </w:r>
      <w:r>
        <w:rPr>
          <w:sz w:val="28"/>
          <w:szCs w:val="28"/>
          <w:lang w:val="ru-RU"/>
        </w:rPr>
        <w:t>ункт 1</w:t>
      </w:r>
      <w:r w:rsidR="006B118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</w:t>
      </w:r>
      <w:r w:rsidR="00A66852">
        <w:rPr>
          <w:sz w:val="28"/>
          <w:szCs w:val="28"/>
          <w:lang w:val="ru-RU"/>
        </w:rPr>
        <w:t>остановлени</w:t>
      </w:r>
      <w:r>
        <w:rPr>
          <w:sz w:val="28"/>
          <w:szCs w:val="28"/>
          <w:lang w:val="ru-RU"/>
        </w:rPr>
        <w:t>я</w:t>
      </w:r>
      <w:r w:rsidR="0044375C">
        <w:rPr>
          <w:sz w:val="28"/>
          <w:szCs w:val="28"/>
          <w:lang w:val="ru-RU"/>
        </w:rPr>
        <w:t xml:space="preserve"> администрации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района от </w:t>
      </w:r>
      <w:r w:rsidR="00E51243">
        <w:rPr>
          <w:sz w:val="28"/>
          <w:szCs w:val="28"/>
          <w:lang w:val="ru-RU"/>
        </w:rPr>
        <w:t>1</w:t>
      </w:r>
      <w:r w:rsidR="00D46011">
        <w:rPr>
          <w:sz w:val="28"/>
          <w:szCs w:val="28"/>
          <w:lang w:val="ru-RU"/>
        </w:rPr>
        <w:t>3</w:t>
      </w:r>
      <w:r w:rsidR="0044375C">
        <w:rPr>
          <w:sz w:val="28"/>
          <w:szCs w:val="28"/>
          <w:lang w:val="ru-RU"/>
        </w:rPr>
        <w:t xml:space="preserve"> </w:t>
      </w:r>
      <w:r w:rsidR="00D46011">
        <w:rPr>
          <w:sz w:val="28"/>
          <w:szCs w:val="28"/>
          <w:lang w:val="ru-RU"/>
        </w:rPr>
        <w:t>дека</w:t>
      </w:r>
      <w:r w:rsidR="00B34EC0">
        <w:rPr>
          <w:sz w:val="28"/>
          <w:szCs w:val="28"/>
          <w:lang w:val="ru-RU"/>
        </w:rPr>
        <w:t>бря</w:t>
      </w:r>
      <w:r w:rsidR="0044375C">
        <w:rPr>
          <w:sz w:val="28"/>
          <w:szCs w:val="28"/>
          <w:lang w:val="ru-RU"/>
        </w:rPr>
        <w:t xml:space="preserve"> 201</w:t>
      </w:r>
      <w:r w:rsidR="007B0C6D">
        <w:rPr>
          <w:sz w:val="28"/>
          <w:szCs w:val="28"/>
          <w:lang w:val="ru-RU"/>
        </w:rPr>
        <w:t>8</w:t>
      </w:r>
      <w:r w:rsidR="0044375C">
        <w:rPr>
          <w:sz w:val="28"/>
          <w:szCs w:val="28"/>
          <w:lang w:val="ru-RU"/>
        </w:rPr>
        <w:t xml:space="preserve"> года № </w:t>
      </w:r>
      <w:r w:rsidR="00D46011">
        <w:rPr>
          <w:sz w:val="28"/>
          <w:szCs w:val="28"/>
          <w:lang w:val="ru-RU"/>
        </w:rPr>
        <w:t>1056</w:t>
      </w:r>
      <w:r w:rsidR="0044375C">
        <w:rPr>
          <w:sz w:val="28"/>
          <w:szCs w:val="28"/>
          <w:lang w:val="ru-RU"/>
        </w:rPr>
        <w:t xml:space="preserve"> </w:t>
      </w:r>
      <w:r w:rsidR="005E0FB2">
        <w:rPr>
          <w:sz w:val="28"/>
          <w:szCs w:val="28"/>
          <w:lang w:val="ru-RU"/>
        </w:rPr>
        <w:br/>
      </w:r>
      <w:r w:rsidR="0044375C">
        <w:rPr>
          <w:sz w:val="28"/>
          <w:szCs w:val="28"/>
          <w:lang w:val="ru-RU"/>
        </w:rPr>
        <w:t xml:space="preserve">«О внесении изменения в постановление администрации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района от 16 января </w:t>
      </w:r>
      <w:r w:rsidR="00A66852">
        <w:rPr>
          <w:sz w:val="28"/>
          <w:szCs w:val="28"/>
          <w:lang w:val="ru-RU"/>
        </w:rPr>
        <w:t xml:space="preserve">2017 года № 22 «Об утверждении </w:t>
      </w:r>
      <w:r w:rsidR="0044375C">
        <w:rPr>
          <w:sz w:val="28"/>
          <w:szCs w:val="28"/>
          <w:lang w:val="ru-RU"/>
        </w:rPr>
        <w:t>муниципальной программы</w:t>
      </w:r>
      <w:r w:rsidR="0044375C" w:rsidRPr="00165E44">
        <w:rPr>
          <w:sz w:val="28"/>
          <w:szCs w:val="28"/>
          <w:lang w:val="ru-RU"/>
        </w:rPr>
        <w:t xml:space="preserve">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</w:t>
      </w:r>
      <w:r w:rsidR="00003DC4">
        <w:rPr>
          <w:sz w:val="28"/>
          <w:szCs w:val="28"/>
          <w:lang w:val="ru-RU"/>
        </w:rPr>
        <w:br/>
      </w:r>
      <w:r w:rsidR="0044375C">
        <w:rPr>
          <w:sz w:val="28"/>
          <w:szCs w:val="28"/>
          <w:lang w:val="ru-RU"/>
        </w:rPr>
        <w:t>района «</w:t>
      </w:r>
      <w:r w:rsidR="0044375C" w:rsidRPr="0044375C">
        <w:rPr>
          <w:sz w:val="28"/>
          <w:szCs w:val="28"/>
        </w:rPr>
        <w:t>Развитие, содержание улично-дорожной сети и обеспечение безопасности дорожного движения</w:t>
      </w:r>
      <w:r w:rsidR="0044375C">
        <w:rPr>
          <w:sz w:val="28"/>
          <w:szCs w:val="28"/>
          <w:lang w:val="ru-RU"/>
        </w:rPr>
        <w:t>».</w:t>
      </w:r>
    </w:p>
    <w:p w:rsidR="006B1183" w:rsidRPr="000E1DE8" w:rsidRDefault="002F01B9" w:rsidP="0086438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6B1183" w:rsidRPr="000E1DE8">
        <w:rPr>
          <w:sz w:val="28"/>
          <w:szCs w:val="28"/>
        </w:rPr>
        <w:t xml:space="preserve">. </w:t>
      </w:r>
      <w:r w:rsidR="001761EF">
        <w:rPr>
          <w:sz w:val="28"/>
          <w:szCs w:val="28"/>
          <w:lang w:val="ru-RU"/>
        </w:rPr>
        <w:t>Общему отделу администрац</w:t>
      </w:r>
      <w:r w:rsidR="00003DC4">
        <w:rPr>
          <w:sz w:val="28"/>
          <w:szCs w:val="28"/>
          <w:lang w:val="ru-RU"/>
        </w:rPr>
        <w:t xml:space="preserve">ии </w:t>
      </w:r>
      <w:proofErr w:type="spellStart"/>
      <w:r w:rsidR="00003DC4">
        <w:rPr>
          <w:sz w:val="28"/>
          <w:szCs w:val="28"/>
          <w:lang w:val="ru-RU"/>
        </w:rPr>
        <w:t>Ейского</w:t>
      </w:r>
      <w:proofErr w:type="spellEnd"/>
      <w:r w:rsidR="00003DC4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1761EF">
        <w:rPr>
          <w:sz w:val="28"/>
          <w:szCs w:val="28"/>
          <w:lang w:val="ru-RU"/>
        </w:rPr>
        <w:t>Ейского</w:t>
      </w:r>
      <w:proofErr w:type="spellEnd"/>
      <w:r w:rsidR="001761EF">
        <w:rPr>
          <w:sz w:val="28"/>
          <w:szCs w:val="28"/>
          <w:lang w:val="ru-RU"/>
        </w:rPr>
        <w:t xml:space="preserve"> района </w:t>
      </w:r>
      <w:r w:rsidR="001761EF" w:rsidRPr="00020240">
        <w:rPr>
          <w:sz w:val="28"/>
          <w:szCs w:val="28"/>
          <w:lang w:val="ru-RU"/>
        </w:rPr>
        <w:t>(</w:t>
      </w:r>
      <w:proofErr w:type="spellStart"/>
      <w:r w:rsidR="00503CAB">
        <w:rPr>
          <w:sz w:val="28"/>
          <w:szCs w:val="28"/>
          <w:lang w:val="ru-RU"/>
        </w:rPr>
        <w:t>Магаляс</w:t>
      </w:r>
      <w:proofErr w:type="spellEnd"/>
      <w:r w:rsidR="001761EF" w:rsidRPr="00020240">
        <w:rPr>
          <w:sz w:val="28"/>
          <w:szCs w:val="28"/>
          <w:lang w:val="ru-RU"/>
        </w:rPr>
        <w:t>)</w:t>
      </w:r>
      <w:r w:rsidR="001761EF">
        <w:rPr>
          <w:sz w:val="28"/>
          <w:szCs w:val="28"/>
          <w:lang w:val="ru-RU"/>
        </w:rPr>
        <w:t xml:space="preserve"> </w:t>
      </w:r>
      <w:r w:rsidR="0037714B">
        <w:rPr>
          <w:sz w:val="28"/>
          <w:szCs w:val="28"/>
          <w:lang w:val="ru-RU"/>
        </w:rPr>
        <w:t xml:space="preserve">обеспечить </w:t>
      </w:r>
      <w:r w:rsidR="001761EF">
        <w:rPr>
          <w:sz w:val="28"/>
          <w:szCs w:val="28"/>
          <w:lang w:val="ru-RU"/>
        </w:rPr>
        <w:t>обнародова</w:t>
      </w:r>
      <w:r w:rsidR="0037714B">
        <w:rPr>
          <w:sz w:val="28"/>
          <w:szCs w:val="28"/>
          <w:lang w:val="ru-RU"/>
        </w:rPr>
        <w:t>ние</w:t>
      </w:r>
      <w:r w:rsidR="001761EF">
        <w:rPr>
          <w:sz w:val="28"/>
          <w:szCs w:val="28"/>
          <w:lang w:val="ru-RU"/>
        </w:rPr>
        <w:t xml:space="preserve"> настояще</w:t>
      </w:r>
      <w:r w:rsidR="0037714B">
        <w:rPr>
          <w:sz w:val="28"/>
          <w:szCs w:val="28"/>
          <w:lang w:val="ru-RU"/>
        </w:rPr>
        <w:t>го</w:t>
      </w:r>
      <w:r w:rsidR="00003DC4">
        <w:rPr>
          <w:sz w:val="28"/>
          <w:szCs w:val="28"/>
          <w:lang w:val="ru-RU"/>
        </w:rPr>
        <w:t xml:space="preserve"> </w:t>
      </w:r>
      <w:r w:rsidR="001761EF">
        <w:rPr>
          <w:sz w:val="28"/>
          <w:szCs w:val="28"/>
          <w:lang w:val="ru-RU"/>
        </w:rPr>
        <w:t>постановлени</w:t>
      </w:r>
      <w:r w:rsidR="0037714B">
        <w:rPr>
          <w:sz w:val="28"/>
          <w:szCs w:val="28"/>
          <w:lang w:val="ru-RU"/>
        </w:rPr>
        <w:t>я</w:t>
      </w:r>
      <w:r w:rsidR="001761EF">
        <w:rPr>
          <w:sz w:val="28"/>
          <w:szCs w:val="28"/>
          <w:lang w:val="ru-RU"/>
        </w:rPr>
        <w:t>.</w:t>
      </w:r>
    </w:p>
    <w:p w:rsidR="006B1183" w:rsidRPr="00FC3634" w:rsidRDefault="002F01B9" w:rsidP="00864388">
      <w:pPr>
        <w:pStyle w:val="HTML"/>
        <w:tabs>
          <w:tab w:val="left" w:pos="765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1183" w:rsidRPr="00FC3634">
        <w:rPr>
          <w:rFonts w:ascii="Times New Roman" w:hAnsi="Times New Roman" w:cs="Times New Roman"/>
          <w:sz w:val="28"/>
          <w:szCs w:val="28"/>
        </w:rPr>
        <w:t xml:space="preserve">. </w:t>
      </w:r>
      <w:r w:rsidR="006B1183">
        <w:rPr>
          <w:rFonts w:ascii="Times New Roman" w:hAnsi="Times New Roman" w:cs="Times New Roman"/>
          <w:sz w:val="28"/>
          <w:szCs w:val="28"/>
        </w:rPr>
        <w:t xml:space="preserve"> </w:t>
      </w:r>
      <w:r w:rsidR="006B1183" w:rsidRPr="00FC3634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</w:t>
      </w:r>
      <w:r w:rsidR="006B1183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6B1183" w:rsidRPr="00FC3634">
        <w:rPr>
          <w:rFonts w:ascii="Times New Roman" w:hAnsi="Times New Roman" w:cs="Times New Roman"/>
          <w:sz w:val="28"/>
          <w:szCs w:val="28"/>
        </w:rPr>
        <w:t>.</w:t>
      </w:r>
    </w:p>
    <w:p w:rsidR="006B1183" w:rsidRPr="00FC3634" w:rsidRDefault="006B1183" w:rsidP="006B1183">
      <w:pPr>
        <w:tabs>
          <w:tab w:val="left" w:pos="720"/>
          <w:tab w:val="left" w:pos="993"/>
        </w:tabs>
        <w:suppressAutoHyphens/>
        <w:ind w:firstLine="851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  <w:t xml:space="preserve"> </w:t>
      </w:r>
      <w:r w:rsidRPr="00FC3634">
        <w:rPr>
          <w:spacing w:val="-1"/>
          <w:sz w:val="28"/>
          <w:szCs w:val="28"/>
        </w:rPr>
        <w:t xml:space="preserve"> </w:t>
      </w:r>
    </w:p>
    <w:p w:rsidR="00F92E15" w:rsidRDefault="00F92E15" w:rsidP="007B0C6D">
      <w:pPr>
        <w:tabs>
          <w:tab w:val="left" w:pos="720"/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pacing w:val="-1"/>
          <w:sz w:val="28"/>
          <w:szCs w:val="28"/>
        </w:rPr>
        <w:t xml:space="preserve">  </w:t>
      </w: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</w:t>
      </w:r>
      <w:r w:rsidRPr="00DE5E61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</w:p>
    <w:p w:rsidR="00F92E15" w:rsidRDefault="00F92E15" w:rsidP="00F92E15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</w:t>
      </w:r>
      <w:r w:rsidR="001761EF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В.В.</w:t>
      </w:r>
      <w:r w:rsidR="001761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Кульков</w:t>
      </w:r>
    </w:p>
    <w:p w:rsidR="008000D6" w:rsidRDefault="008000D6" w:rsidP="00E66010">
      <w:pPr>
        <w:jc w:val="center"/>
        <w:rPr>
          <w:b/>
          <w:iCs/>
          <w:sz w:val="28"/>
          <w:szCs w:val="28"/>
          <w:lang w:val="ru-RU"/>
        </w:rPr>
      </w:pPr>
      <w:bookmarkStart w:id="0" w:name="_GoBack"/>
      <w:bookmarkEnd w:id="0"/>
    </w:p>
    <w:sectPr w:rsidR="008000D6" w:rsidSect="00B70643">
      <w:headerReference w:type="default" r:id="rId7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96E" w:rsidRDefault="00B3496E" w:rsidP="00DE5E61">
      <w:r>
        <w:separator/>
      </w:r>
    </w:p>
  </w:endnote>
  <w:endnote w:type="continuationSeparator" w:id="0">
    <w:p w:rsidR="00B3496E" w:rsidRDefault="00B3496E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96E" w:rsidRDefault="00B3496E" w:rsidP="00DE5E61">
      <w:r>
        <w:separator/>
      </w:r>
    </w:p>
  </w:footnote>
  <w:footnote w:type="continuationSeparator" w:id="0">
    <w:p w:rsidR="00B3496E" w:rsidRDefault="00B3496E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E94" w:rsidRDefault="00B3496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1B12" w:rsidRPr="00131B12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A93E94" w:rsidRDefault="00A93E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03DC4"/>
    <w:rsid w:val="00006BC1"/>
    <w:rsid w:val="00020240"/>
    <w:rsid w:val="000274C8"/>
    <w:rsid w:val="00027AC6"/>
    <w:rsid w:val="00052513"/>
    <w:rsid w:val="000544DF"/>
    <w:rsid w:val="00071AC4"/>
    <w:rsid w:val="00075089"/>
    <w:rsid w:val="00084D87"/>
    <w:rsid w:val="000857CF"/>
    <w:rsid w:val="000901EB"/>
    <w:rsid w:val="000920D9"/>
    <w:rsid w:val="000A4220"/>
    <w:rsid w:val="000A743E"/>
    <w:rsid w:val="000D01CC"/>
    <w:rsid w:val="000D2351"/>
    <w:rsid w:val="000D2EE2"/>
    <w:rsid w:val="000D6AF1"/>
    <w:rsid w:val="000D6FA9"/>
    <w:rsid w:val="000E1DE8"/>
    <w:rsid w:val="000F0330"/>
    <w:rsid w:val="000F7A8A"/>
    <w:rsid w:val="0010563D"/>
    <w:rsid w:val="00106190"/>
    <w:rsid w:val="00106D28"/>
    <w:rsid w:val="001125F5"/>
    <w:rsid w:val="0012011A"/>
    <w:rsid w:val="00131B12"/>
    <w:rsid w:val="00135396"/>
    <w:rsid w:val="00137C01"/>
    <w:rsid w:val="0014637B"/>
    <w:rsid w:val="00160DA9"/>
    <w:rsid w:val="001620F5"/>
    <w:rsid w:val="00174317"/>
    <w:rsid w:val="001761EF"/>
    <w:rsid w:val="001A2BFA"/>
    <w:rsid w:val="001B103D"/>
    <w:rsid w:val="001B7690"/>
    <w:rsid w:val="001C20B3"/>
    <w:rsid w:val="001C4503"/>
    <w:rsid w:val="001D0FC7"/>
    <w:rsid w:val="001F1608"/>
    <w:rsid w:val="001F3E80"/>
    <w:rsid w:val="001F6E5D"/>
    <w:rsid w:val="002036C8"/>
    <w:rsid w:val="002163CB"/>
    <w:rsid w:val="00217F7E"/>
    <w:rsid w:val="002361B9"/>
    <w:rsid w:val="00237A1F"/>
    <w:rsid w:val="00240288"/>
    <w:rsid w:val="0025058F"/>
    <w:rsid w:val="002569D1"/>
    <w:rsid w:val="00256D5B"/>
    <w:rsid w:val="00261574"/>
    <w:rsid w:val="002C60C0"/>
    <w:rsid w:val="002D579B"/>
    <w:rsid w:val="002E5A7D"/>
    <w:rsid w:val="002F01B9"/>
    <w:rsid w:val="002F5CF6"/>
    <w:rsid w:val="002F7EF4"/>
    <w:rsid w:val="0030425E"/>
    <w:rsid w:val="00316CE2"/>
    <w:rsid w:val="00317AA9"/>
    <w:rsid w:val="003216E3"/>
    <w:rsid w:val="00330873"/>
    <w:rsid w:val="00333AA4"/>
    <w:rsid w:val="00333C40"/>
    <w:rsid w:val="00334E6F"/>
    <w:rsid w:val="003364F7"/>
    <w:rsid w:val="00340E04"/>
    <w:rsid w:val="00347B85"/>
    <w:rsid w:val="0035046D"/>
    <w:rsid w:val="00365916"/>
    <w:rsid w:val="00371315"/>
    <w:rsid w:val="00373155"/>
    <w:rsid w:val="00376A04"/>
    <w:rsid w:val="0037714B"/>
    <w:rsid w:val="00380732"/>
    <w:rsid w:val="003811B6"/>
    <w:rsid w:val="00381B95"/>
    <w:rsid w:val="0038389C"/>
    <w:rsid w:val="003948CB"/>
    <w:rsid w:val="003A1134"/>
    <w:rsid w:val="003A40DA"/>
    <w:rsid w:val="003B3242"/>
    <w:rsid w:val="003C27ED"/>
    <w:rsid w:val="003C2A6C"/>
    <w:rsid w:val="003D2B61"/>
    <w:rsid w:val="003D393D"/>
    <w:rsid w:val="003E21C0"/>
    <w:rsid w:val="003F3152"/>
    <w:rsid w:val="00404C08"/>
    <w:rsid w:val="004106F8"/>
    <w:rsid w:val="004115E7"/>
    <w:rsid w:val="004165F2"/>
    <w:rsid w:val="00417578"/>
    <w:rsid w:val="004343CB"/>
    <w:rsid w:val="0043636D"/>
    <w:rsid w:val="0044181A"/>
    <w:rsid w:val="004419EA"/>
    <w:rsid w:val="0044375C"/>
    <w:rsid w:val="004665DC"/>
    <w:rsid w:val="00466807"/>
    <w:rsid w:val="00467021"/>
    <w:rsid w:val="00470F02"/>
    <w:rsid w:val="0047339D"/>
    <w:rsid w:val="004852B2"/>
    <w:rsid w:val="004977C4"/>
    <w:rsid w:val="004A79C1"/>
    <w:rsid w:val="004C0E60"/>
    <w:rsid w:val="004C30C9"/>
    <w:rsid w:val="004C7198"/>
    <w:rsid w:val="004C7F8D"/>
    <w:rsid w:val="004E51F6"/>
    <w:rsid w:val="004E6FEF"/>
    <w:rsid w:val="004F04E6"/>
    <w:rsid w:val="004F3530"/>
    <w:rsid w:val="004F6C50"/>
    <w:rsid w:val="00503CAB"/>
    <w:rsid w:val="005070C4"/>
    <w:rsid w:val="005362BB"/>
    <w:rsid w:val="00552D26"/>
    <w:rsid w:val="00554B2E"/>
    <w:rsid w:val="00557FE1"/>
    <w:rsid w:val="00560E76"/>
    <w:rsid w:val="00564252"/>
    <w:rsid w:val="005669FC"/>
    <w:rsid w:val="0057290F"/>
    <w:rsid w:val="005778D1"/>
    <w:rsid w:val="00585077"/>
    <w:rsid w:val="00593204"/>
    <w:rsid w:val="005A6731"/>
    <w:rsid w:val="005A7344"/>
    <w:rsid w:val="005E0FB2"/>
    <w:rsid w:val="005F206A"/>
    <w:rsid w:val="005F45E5"/>
    <w:rsid w:val="005F5D2C"/>
    <w:rsid w:val="006305E3"/>
    <w:rsid w:val="00634527"/>
    <w:rsid w:val="00655275"/>
    <w:rsid w:val="006656FD"/>
    <w:rsid w:val="006A775E"/>
    <w:rsid w:val="006B1183"/>
    <w:rsid w:val="006D76F9"/>
    <w:rsid w:val="00705952"/>
    <w:rsid w:val="00745588"/>
    <w:rsid w:val="00753580"/>
    <w:rsid w:val="00753758"/>
    <w:rsid w:val="00760396"/>
    <w:rsid w:val="00776514"/>
    <w:rsid w:val="0078331B"/>
    <w:rsid w:val="00794EB3"/>
    <w:rsid w:val="007967BE"/>
    <w:rsid w:val="007A447D"/>
    <w:rsid w:val="007A5D8C"/>
    <w:rsid w:val="007B0C6D"/>
    <w:rsid w:val="007E76EA"/>
    <w:rsid w:val="007F4E62"/>
    <w:rsid w:val="007F5BF2"/>
    <w:rsid w:val="007F7CB2"/>
    <w:rsid w:val="008000D6"/>
    <w:rsid w:val="00801120"/>
    <w:rsid w:val="008040F6"/>
    <w:rsid w:val="008134D4"/>
    <w:rsid w:val="0082206C"/>
    <w:rsid w:val="008278DF"/>
    <w:rsid w:val="00833579"/>
    <w:rsid w:val="0084412E"/>
    <w:rsid w:val="0085196E"/>
    <w:rsid w:val="008529D7"/>
    <w:rsid w:val="0085385F"/>
    <w:rsid w:val="00853EEF"/>
    <w:rsid w:val="00860193"/>
    <w:rsid w:val="00860363"/>
    <w:rsid w:val="00862030"/>
    <w:rsid w:val="00864388"/>
    <w:rsid w:val="00864579"/>
    <w:rsid w:val="00874E43"/>
    <w:rsid w:val="00881EE1"/>
    <w:rsid w:val="00882B17"/>
    <w:rsid w:val="008950A7"/>
    <w:rsid w:val="008B3F46"/>
    <w:rsid w:val="008B4EC5"/>
    <w:rsid w:val="008B6BBC"/>
    <w:rsid w:val="008B7864"/>
    <w:rsid w:val="008F0D50"/>
    <w:rsid w:val="008F238D"/>
    <w:rsid w:val="009000E5"/>
    <w:rsid w:val="00915219"/>
    <w:rsid w:val="00937398"/>
    <w:rsid w:val="009650EA"/>
    <w:rsid w:val="00981A16"/>
    <w:rsid w:val="00982F8F"/>
    <w:rsid w:val="009A3D12"/>
    <w:rsid w:val="009C008C"/>
    <w:rsid w:val="009C40E5"/>
    <w:rsid w:val="009D24EB"/>
    <w:rsid w:val="009D26D2"/>
    <w:rsid w:val="009D508F"/>
    <w:rsid w:val="009E6423"/>
    <w:rsid w:val="00A058E0"/>
    <w:rsid w:val="00A24FDB"/>
    <w:rsid w:val="00A26B48"/>
    <w:rsid w:val="00A34133"/>
    <w:rsid w:val="00A42BD8"/>
    <w:rsid w:val="00A47600"/>
    <w:rsid w:val="00A505F8"/>
    <w:rsid w:val="00A56AEA"/>
    <w:rsid w:val="00A605CE"/>
    <w:rsid w:val="00A652F0"/>
    <w:rsid w:val="00A66852"/>
    <w:rsid w:val="00A87A9C"/>
    <w:rsid w:val="00A93E94"/>
    <w:rsid w:val="00AA4F76"/>
    <w:rsid w:val="00AA690F"/>
    <w:rsid w:val="00AD5CF0"/>
    <w:rsid w:val="00AE5D17"/>
    <w:rsid w:val="00AE68A1"/>
    <w:rsid w:val="00AF6C14"/>
    <w:rsid w:val="00B22948"/>
    <w:rsid w:val="00B25324"/>
    <w:rsid w:val="00B26F19"/>
    <w:rsid w:val="00B3496E"/>
    <w:rsid w:val="00B34EC0"/>
    <w:rsid w:val="00B553AB"/>
    <w:rsid w:val="00B56E19"/>
    <w:rsid w:val="00B65870"/>
    <w:rsid w:val="00B70643"/>
    <w:rsid w:val="00B722BE"/>
    <w:rsid w:val="00B7530C"/>
    <w:rsid w:val="00B83C96"/>
    <w:rsid w:val="00B921A0"/>
    <w:rsid w:val="00B9261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1FAF"/>
    <w:rsid w:val="00BD275C"/>
    <w:rsid w:val="00BD38F1"/>
    <w:rsid w:val="00BE2AD4"/>
    <w:rsid w:val="00BE4BC7"/>
    <w:rsid w:val="00BE7D1A"/>
    <w:rsid w:val="00BF3F39"/>
    <w:rsid w:val="00C17EF1"/>
    <w:rsid w:val="00C20A85"/>
    <w:rsid w:val="00C32E8A"/>
    <w:rsid w:val="00C34E00"/>
    <w:rsid w:val="00C440AE"/>
    <w:rsid w:val="00C4595B"/>
    <w:rsid w:val="00C5415C"/>
    <w:rsid w:val="00C543F4"/>
    <w:rsid w:val="00C7275E"/>
    <w:rsid w:val="00C805C3"/>
    <w:rsid w:val="00C80B72"/>
    <w:rsid w:val="00CA193C"/>
    <w:rsid w:val="00CA41A0"/>
    <w:rsid w:val="00CB465A"/>
    <w:rsid w:val="00CC05D6"/>
    <w:rsid w:val="00CC60EF"/>
    <w:rsid w:val="00CD41C2"/>
    <w:rsid w:val="00CD6EC5"/>
    <w:rsid w:val="00CF0E18"/>
    <w:rsid w:val="00D00ABD"/>
    <w:rsid w:val="00D02672"/>
    <w:rsid w:val="00D205C3"/>
    <w:rsid w:val="00D46011"/>
    <w:rsid w:val="00D4671A"/>
    <w:rsid w:val="00DA096F"/>
    <w:rsid w:val="00DA49C6"/>
    <w:rsid w:val="00DD1F61"/>
    <w:rsid w:val="00DE5E61"/>
    <w:rsid w:val="00DF2E6F"/>
    <w:rsid w:val="00E00813"/>
    <w:rsid w:val="00E127F6"/>
    <w:rsid w:val="00E142BC"/>
    <w:rsid w:val="00E22308"/>
    <w:rsid w:val="00E27E5E"/>
    <w:rsid w:val="00E34C93"/>
    <w:rsid w:val="00E36302"/>
    <w:rsid w:val="00E51243"/>
    <w:rsid w:val="00E60690"/>
    <w:rsid w:val="00E65FC5"/>
    <w:rsid w:val="00E66010"/>
    <w:rsid w:val="00E854E3"/>
    <w:rsid w:val="00E9377F"/>
    <w:rsid w:val="00E95E73"/>
    <w:rsid w:val="00EA0185"/>
    <w:rsid w:val="00EA40A4"/>
    <w:rsid w:val="00EB76EC"/>
    <w:rsid w:val="00EC0CDB"/>
    <w:rsid w:val="00ED12E8"/>
    <w:rsid w:val="00EE3707"/>
    <w:rsid w:val="00EF007C"/>
    <w:rsid w:val="00EF373E"/>
    <w:rsid w:val="00F02E40"/>
    <w:rsid w:val="00F37E9B"/>
    <w:rsid w:val="00F52383"/>
    <w:rsid w:val="00F56A7A"/>
    <w:rsid w:val="00F5796D"/>
    <w:rsid w:val="00F61508"/>
    <w:rsid w:val="00F66CC3"/>
    <w:rsid w:val="00F76EB2"/>
    <w:rsid w:val="00F84053"/>
    <w:rsid w:val="00F92E15"/>
    <w:rsid w:val="00F9684F"/>
    <w:rsid w:val="00F96AD5"/>
    <w:rsid w:val="00FA3554"/>
    <w:rsid w:val="00FA4244"/>
    <w:rsid w:val="00FB6F9F"/>
    <w:rsid w:val="00FC0D28"/>
    <w:rsid w:val="00FC5759"/>
    <w:rsid w:val="00FE578F"/>
    <w:rsid w:val="00FF04E0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CDE98"/>
  <w15:docId w15:val="{45160933-5344-4B3B-A790-2AE339B5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link w:val="HTML0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6B118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2019-01-09T13:30:00Z</cp:lastPrinted>
  <dcterms:created xsi:type="dcterms:W3CDTF">2019-01-15T10:37:00Z</dcterms:created>
  <dcterms:modified xsi:type="dcterms:W3CDTF">2019-01-15T10:37:00Z</dcterms:modified>
</cp:coreProperties>
</file>